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Pr="004D7B50" w:rsidRDefault="001C4673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1C4673" w:rsidRPr="004D7B50" w:rsidRDefault="001C4673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1C4673" w:rsidRPr="004D7B50" w:rsidRDefault="001C4673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состоянию на </w:t>
      </w:r>
      <w:proofErr w:type="gramStart"/>
      <w:r>
        <w:rPr>
          <w:b/>
          <w:bCs/>
          <w:sz w:val="20"/>
          <w:szCs w:val="20"/>
        </w:rPr>
        <w:t>01.04</w:t>
      </w:r>
      <w:r w:rsidRPr="004D7B50">
        <w:rPr>
          <w:b/>
          <w:bCs/>
          <w:sz w:val="20"/>
          <w:szCs w:val="20"/>
        </w:rPr>
        <w:t>.201</w:t>
      </w:r>
      <w:r>
        <w:rPr>
          <w:b/>
          <w:bCs/>
          <w:sz w:val="20"/>
          <w:szCs w:val="20"/>
        </w:rPr>
        <w:t xml:space="preserve">7 </w:t>
      </w:r>
      <w:r w:rsidRPr="004D7B50">
        <w:rPr>
          <w:b/>
          <w:bCs/>
          <w:sz w:val="20"/>
          <w:szCs w:val="20"/>
        </w:rPr>
        <w:t xml:space="preserve"> года</w:t>
      </w:r>
      <w:proofErr w:type="gramEnd"/>
      <w:r w:rsidRPr="004D7B50">
        <w:rPr>
          <w:b/>
          <w:bCs/>
          <w:sz w:val="20"/>
          <w:szCs w:val="20"/>
        </w:rPr>
        <w:t xml:space="preserve"> (нарастающим итогом)</w:t>
      </w:r>
    </w:p>
    <w:p w:rsidR="001C4673" w:rsidRDefault="001C4673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Ганьковское</w:t>
      </w:r>
      <w:proofErr w:type="spellEnd"/>
      <w:r>
        <w:rPr>
          <w:b/>
          <w:bCs/>
          <w:sz w:val="20"/>
          <w:szCs w:val="20"/>
        </w:rPr>
        <w:t xml:space="preserve"> сельское </w:t>
      </w:r>
      <w:proofErr w:type="gramStart"/>
      <w:r>
        <w:rPr>
          <w:b/>
          <w:bCs/>
          <w:sz w:val="20"/>
          <w:szCs w:val="20"/>
        </w:rPr>
        <w:t>поселение  Тихвинского</w:t>
      </w:r>
      <w:proofErr w:type="gramEnd"/>
      <w:r>
        <w:rPr>
          <w:b/>
          <w:bCs/>
          <w:sz w:val="20"/>
          <w:szCs w:val="20"/>
        </w:rPr>
        <w:t xml:space="preserve"> муниципального района</w:t>
      </w:r>
    </w:p>
    <w:p w:rsidR="001C4673" w:rsidRDefault="001C4673" w:rsidP="004D7B50">
      <w:pPr>
        <w:jc w:val="center"/>
        <w:rPr>
          <w:b/>
          <w:bCs/>
          <w:sz w:val="20"/>
          <w:szCs w:val="20"/>
        </w:rPr>
      </w:pPr>
    </w:p>
    <w:tbl>
      <w:tblPr>
        <w:tblW w:w="155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33"/>
        <w:gridCol w:w="1229"/>
        <w:gridCol w:w="863"/>
        <w:gridCol w:w="1079"/>
        <w:gridCol w:w="1080"/>
        <w:gridCol w:w="900"/>
        <w:gridCol w:w="43"/>
        <w:gridCol w:w="819"/>
        <w:gridCol w:w="327"/>
        <w:gridCol w:w="506"/>
        <w:gridCol w:w="418"/>
        <w:gridCol w:w="609"/>
        <w:gridCol w:w="523"/>
        <w:gridCol w:w="356"/>
        <w:gridCol w:w="602"/>
        <w:gridCol w:w="345"/>
        <w:gridCol w:w="557"/>
        <w:gridCol w:w="268"/>
        <w:gridCol w:w="873"/>
        <w:gridCol w:w="148"/>
        <w:gridCol w:w="828"/>
        <w:gridCol w:w="43"/>
        <w:gridCol w:w="947"/>
        <w:gridCol w:w="1153"/>
        <w:gridCol w:w="7"/>
      </w:tblGrid>
      <w:tr w:rsidR="001C4673" w:rsidRPr="0071539E" w:rsidTr="00C33A98">
        <w:tc>
          <w:tcPr>
            <w:tcW w:w="991" w:type="dxa"/>
            <w:gridSpan w:val="2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29" w:type="dxa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863" w:type="dxa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921" w:type="dxa"/>
            <w:gridSpan w:val="5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8"/>
          </w:tcPr>
          <w:p w:rsidR="001C4673" w:rsidRDefault="001C4673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Исполнено на 01.04.2017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1C4673" w:rsidRPr="0071539E" w:rsidRDefault="001C4673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64" w:type="dxa"/>
            <w:gridSpan w:val="7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60" w:type="dxa"/>
            <w:gridSpan w:val="2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1C4673" w:rsidRPr="0071539E" w:rsidTr="00C33A98">
        <w:tc>
          <w:tcPr>
            <w:tcW w:w="991" w:type="dxa"/>
            <w:gridSpan w:val="2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62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60" w:type="dxa"/>
            <w:gridSpan w:val="2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73" w:rsidRPr="0071539E" w:rsidTr="00C33A98">
        <w:tc>
          <w:tcPr>
            <w:tcW w:w="99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0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4673" w:rsidRPr="00556CB3" w:rsidTr="00C33A98">
        <w:tc>
          <w:tcPr>
            <w:tcW w:w="991" w:type="dxa"/>
            <w:gridSpan w:val="2"/>
          </w:tcPr>
          <w:p w:rsidR="001C4673" w:rsidRPr="000A3587" w:rsidRDefault="001C4673" w:rsidP="00892DE3">
            <w:pPr>
              <w:rPr>
                <w:sz w:val="16"/>
                <w:szCs w:val="16"/>
              </w:rPr>
            </w:pPr>
            <w:r w:rsidRPr="000A3587">
              <w:rPr>
                <w:sz w:val="16"/>
                <w:szCs w:val="16"/>
              </w:rPr>
              <w:t xml:space="preserve"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 </w:t>
            </w:r>
          </w:p>
          <w:p w:rsidR="001C4673" w:rsidRPr="00C33A98" w:rsidRDefault="001C4673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96 м"/>
              </w:smartTagPr>
              <w:r>
                <w:rPr>
                  <w:rFonts w:ascii="Times New Roman" w:hAnsi="Times New Roman" w:cs="Times New Roman"/>
                </w:rPr>
                <w:t xml:space="preserve">496 </w:t>
              </w:r>
              <w:proofErr w:type="spellStart"/>
              <w:r>
                <w:rPr>
                  <w:rFonts w:ascii="Times New Roman" w:hAnsi="Times New Roman" w:cs="Times New Roman"/>
                </w:rPr>
                <w:t>м</w:t>
              </w:r>
            </w:smartTag>
            <w:r>
              <w:rPr>
                <w:rFonts w:ascii="Times New Roman" w:hAnsi="Times New Roman" w:cs="Times New Roman"/>
              </w:rPr>
              <w:t>.кв</w:t>
            </w:r>
            <w:proofErr w:type="spellEnd"/>
          </w:p>
        </w:tc>
        <w:tc>
          <w:tcPr>
            <w:tcW w:w="863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1019303,0</w:t>
            </w:r>
          </w:p>
        </w:tc>
        <w:tc>
          <w:tcPr>
            <w:tcW w:w="108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987000,0</w:t>
            </w:r>
          </w:p>
        </w:tc>
        <w:tc>
          <w:tcPr>
            <w:tcW w:w="90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29803,0</w:t>
            </w:r>
          </w:p>
        </w:tc>
        <w:tc>
          <w:tcPr>
            <w:tcW w:w="862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33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987000,0</w:t>
            </w:r>
          </w:p>
        </w:tc>
      </w:tr>
      <w:tr w:rsidR="001C4673" w:rsidRPr="00556CB3" w:rsidTr="00C33A98">
        <w:tc>
          <w:tcPr>
            <w:tcW w:w="991" w:type="dxa"/>
            <w:gridSpan w:val="2"/>
          </w:tcPr>
          <w:p w:rsidR="001C4673" w:rsidRDefault="001C4673" w:rsidP="00892DE3">
            <w:pPr>
              <w:rPr>
                <w:sz w:val="16"/>
                <w:szCs w:val="16"/>
              </w:rPr>
            </w:pPr>
            <w:r w:rsidRPr="000A3587">
              <w:rPr>
                <w:sz w:val="16"/>
                <w:szCs w:val="16"/>
              </w:rPr>
              <w:t xml:space="preserve">Ремонт участка грунтовой дороги общего пользования местного значения по адресу: д. </w:t>
            </w:r>
          </w:p>
          <w:p w:rsidR="001C4673" w:rsidRDefault="001C4673" w:rsidP="00892DE3">
            <w:pPr>
              <w:rPr>
                <w:sz w:val="16"/>
                <w:szCs w:val="16"/>
              </w:rPr>
            </w:pPr>
          </w:p>
          <w:p w:rsidR="001C4673" w:rsidRPr="000A3587" w:rsidRDefault="001C4673" w:rsidP="00892DE3">
            <w:pPr>
              <w:rPr>
                <w:sz w:val="16"/>
                <w:szCs w:val="16"/>
              </w:rPr>
            </w:pPr>
            <w:r w:rsidRPr="000A3587">
              <w:rPr>
                <w:sz w:val="16"/>
                <w:szCs w:val="16"/>
              </w:rPr>
              <w:t>Ганьково, улица Школьная</w:t>
            </w:r>
          </w:p>
          <w:p w:rsidR="001C4673" w:rsidRPr="00C33A98" w:rsidRDefault="001C4673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0 м"/>
              </w:smartTagPr>
              <w:r>
                <w:rPr>
                  <w:rFonts w:ascii="Times New Roman" w:hAnsi="Times New Roman" w:cs="Times New Roman"/>
                </w:rPr>
                <w:t xml:space="preserve">130 </w:t>
              </w:r>
              <w:proofErr w:type="spellStart"/>
              <w:r>
                <w:rPr>
                  <w:rFonts w:ascii="Times New Roman" w:hAnsi="Times New Roman" w:cs="Times New Roman"/>
                </w:rPr>
                <w:t>м</w:t>
              </w:r>
            </w:smartTag>
            <w:r>
              <w:rPr>
                <w:rFonts w:ascii="Times New Roman" w:hAnsi="Times New Roman" w:cs="Times New Roman"/>
              </w:rPr>
              <w:t>.пог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" w:type="dxa"/>
          </w:tcPr>
          <w:p w:rsidR="001C467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114538,0</w:t>
            </w:r>
          </w:p>
        </w:tc>
        <w:tc>
          <w:tcPr>
            <w:tcW w:w="108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900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12038,0</w:t>
            </w:r>
          </w:p>
        </w:tc>
        <w:tc>
          <w:tcPr>
            <w:tcW w:w="862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33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gridSpan w:val="2"/>
          </w:tcPr>
          <w:p w:rsidR="001C467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C4673" w:rsidRPr="00556CB3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</w:tc>
      </w:tr>
      <w:tr w:rsidR="001C4673" w:rsidRPr="00556CB3" w:rsidTr="00C33A98">
        <w:tc>
          <w:tcPr>
            <w:tcW w:w="991" w:type="dxa"/>
            <w:gridSpan w:val="2"/>
          </w:tcPr>
          <w:p w:rsidR="001C4673" w:rsidRPr="00556CB3" w:rsidRDefault="001C4673" w:rsidP="00B8471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C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29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1133841,0</w:t>
            </w:r>
          </w:p>
        </w:tc>
        <w:tc>
          <w:tcPr>
            <w:tcW w:w="1080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1087000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41841,0</w:t>
            </w:r>
          </w:p>
        </w:tc>
        <w:tc>
          <w:tcPr>
            <w:tcW w:w="862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56CB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3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1C4673" w:rsidRPr="00556CB3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gridSpan w:val="2"/>
          </w:tcPr>
          <w:p w:rsidR="001C4673" w:rsidRPr="009B2F0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</w:t>
            </w:r>
            <w:r w:rsidRPr="009B2F05">
              <w:rPr>
                <w:rFonts w:ascii="Times New Roman" w:hAnsi="Times New Roman" w:cs="Times New Roman"/>
              </w:rPr>
              <w:t>,0</w:t>
            </w: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390"/>
        </w:trPr>
        <w:tc>
          <w:tcPr>
            <w:tcW w:w="8929" w:type="dxa"/>
            <w:gridSpan w:val="13"/>
            <w:noWrap/>
          </w:tcPr>
          <w:p w:rsidR="001C4673" w:rsidRDefault="001C4673" w:rsidP="00B84713">
            <w:pPr>
              <w:rPr>
                <w:sz w:val="16"/>
                <w:szCs w:val="16"/>
              </w:rPr>
            </w:pPr>
          </w:p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поселения   ____________        </w:t>
            </w:r>
            <w:r>
              <w:rPr>
                <w:sz w:val="16"/>
                <w:szCs w:val="16"/>
              </w:rPr>
              <w:t xml:space="preserve">                  </w:t>
            </w:r>
            <w:proofErr w:type="spellStart"/>
            <w:r>
              <w:rPr>
                <w:sz w:val="16"/>
                <w:szCs w:val="16"/>
              </w:rPr>
              <w:t>Н.С.Арыкова</w:t>
            </w:r>
            <w:proofErr w:type="spellEnd"/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</w:tcBorders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10"/>
        </w:trPr>
        <w:tc>
          <w:tcPr>
            <w:tcW w:w="8929" w:type="dxa"/>
            <w:gridSpan w:val="13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</w:t>
            </w:r>
            <w:r>
              <w:rPr>
                <w:sz w:val="16"/>
                <w:szCs w:val="16"/>
              </w:rPr>
              <w:t xml:space="preserve">       </w:t>
            </w:r>
            <w:r w:rsidRPr="00715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977" w:type="dxa"/>
            <w:gridSpan w:val="8"/>
            <w:vMerge/>
            <w:vAlign w:val="center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119"/>
        </w:trPr>
        <w:tc>
          <w:tcPr>
            <w:tcW w:w="6873" w:type="dxa"/>
            <w:gridSpan w:val="9"/>
            <w:noWrap/>
            <w:vAlign w:val="bottom"/>
          </w:tcPr>
          <w:p w:rsidR="001C4673" w:rsidRDefault="001C4673" w:rsidP="00B84713">
            <w:pPr>
              <w:rPr>
                <w:sz w:val="16"/>
                <w:szCs w:val="16"/>
              </w:rPr>
            </w:pPr>
          </w:p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r>
              <w:rPr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sz w:val="16"/>
                <w:szCs w:val="16"/>
              </w:rPr>
              <w:t>С.М.Старицина</w:t>
            </w:r>
            <w:proofErr w:type="spellEnd"/>
          </w:p>
        </w:tc>
        <w:tc>
          <w:tcPr>
            <w:tcW w:w="924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vAlign w:val="center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7797" w:type="dxa"/>
            <w:gridSpan w:val="11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</w:t>
            </w:r>
            <w:r>
              <w:rPr>
                <w:sz w:val="16"/>
                <w:szCs w:val="16"/>
              </w:rPr>
              <w:t xml:space="preserve">              </w:t>
            </w:r>
            <w:r w:rsidRPr="0071539E">
              <w:rPr>
                <w:sz w:val="16"/>
                <w:szCs w:val="16"/>
              </w:rPr>
              <w:t xml:space="preserve"> (фамилия, инициалы)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2117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Л.В.Бурак</w:t>
            </w:r>
            <w:proofErr w:type="spellEnd"/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3E5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71"/>
        </w:trPr>
        <w:tc>
          <w:tcPr>
            <w:tcW w:w="8929" w:type="dxa"/>
            <w:gridSpan w:val="13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</w:t>
            </w:r>
            <w:r>
              <w:rPr>
                <w:sz w:val="16"/>
                <w:szCs w:val="16"/>
              </w:rPr>
              <w:t xml:space="preserve">нитель        </w:t>
            </w:r>
            <w:proofErr w:type="spellStart"/>
            <w:r>
              <w:rPr>
                <w:sz w:val="16"/>
                <w:szCs w:val="16"/>
              </w:rPr>
              <w:t>С.М.Старицина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71539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8-81367-41-266</w:t>
            </w:r>
          </w:p>
        </w:tc>
        <w:tc>
          <w:tcPr>
            <w:tcW w:w="1860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2117" w:type="dxa"/>
            <w:gridSpan w:val="4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71539E">
              <w:rPr>
                <w:sz w:val="16"/>
                <w:szCs w:val="16"/>
              </w:rPr>
              <w:t xml:space="preserve"> (номер телефона)</w:t>
            </w:r>
          </w:p>
        </w:tc>
        <w:tc>
          <w:tcPr>
            <w:tcW w:w="1146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1C4673" w:rsidRPr="0071539E" w:rsidTr="009B2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1C4673" w:rsidRPr="0071539E" w:rsidRDefault="001C4673" w:rsidP="00B84713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1C4673" w:rsidRPr="0071539E" w:rsidRDefault="001C4673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C4673" w:rsidRPr="0071539E" w:rsidRDefault="001C4673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1C4673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1C4673" w:rsidRPr="0071539E" w:rsidRDefault="001C4673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</w:t>
      </w:r>
      <w:r w:rsidRPr="0071539E">
        <w:rPr>
          <w:sz w:val="27"/>
          <w:szCs w:val="27"/>
        </w:rPr>
        <w:t>Приложение № 1</w:t>
      </w:r>
    </w:p>
    <w:p w:rsidR="001C4673" w:rsidRDefault="001C4673" w:rsidP="00345404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1C4673" w:rsidRPr="0071539E" w:rsidRDefault="001C4673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01.04.2017 года</w:t>
      </w:r>
    </w:p>
    <w:p w:rsidR="001C4673" w:rsidRPr="0071539E" w:rsidRDefault="001C4673" w:rsidP="004D7B50">
      <w:pPr>
        <w:contextualSpacing/>
        <w:jc w:val="both"/>
        <w:rPr>
          <w:sz w:val="27"/>
          <w:szCs w:val="27"/>
        </w:rPr>
      </w:pP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1C4673" w:rsidRPr="0071539E" w:rsidRDefault="001B6EBD" w:rsidP="004D7B50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="001C4673" w:rsidRPr="0071539E">
        <w:rPr>
          <w:b/>
          <w:sz w:val="28"/>
          <w:szCs w:val="28"/>
        </w:rPr>
        <w:t>д</w:t>
      </w:r>
      <w:r w:rsidR="001C4673">
        <w:rPr>
          <w:b/>
          <w:sz w:val="28"/>
          <w:szCs w:val="28"/>
        </w:rPr>
        <w:t>министрации  Ганьковского</w:t>
      </w:r>
      <w:proofErr w:type="gramEnd"/>
      <w:r w:rsidR="001C4673">
        <w:rPr>
          <w:b/>
          <w:sz w:val="28"/>
          <w:szCs w:val="28"/>
        </w:rPr>
        <w:t xml:space="preserve"> сельского </w:t>
      </w:r>
      <w:r w:rsidR="001C4673" w:rsidRPr="0071539E">
        <w:rPr>
          <w:b/>
          <w:sz w:val="28"/>
          <w:szCs w:val="28"/>
        </w:rPr>
        <w:t>поселения</w:t>
      </w:r>
      <w:r w:rsidR="001C4673">
        <w:rPr>
          <w:b/>
          <w:sz w:val="28"/>
          <w:szCs w:val="28"/>
        </w:rPr>
        <w:t xml:space="preserve"> Тихвинского муниципального района</w:t>
      </w:r>
      <w:r w:rsidR="001C4673" w:rsidRPr="0071539E">
        <w:rPr>
          <w:b/>
          <w:sz w:val="28"/>
          <w:szCs w:val="28"/>
        </w:rPr>
        <w:t xml:space="preserve"> Ленинградской области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1C4673" w:rsidRPr="0071539E" w:rsidRDefault="001C4673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736"/>
        <w:gridCol w:w="1842"/>
        <w:gridCol w:w="1843"/>
        <w:gridCol w:w="10"/>
      </w:tblGrid>
      <w:tr w:rsidR="001C4673" w:rsidRPr="0071539E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736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842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5E19A4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Ганьковского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  <w:r w:rsidR="0019210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B6EBD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квартал </w:t>
            </w:r>
          </w:p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1B6EB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  <w:trHeight w:val="154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1C4673" w:rsidRPr="00A239F0" w:rsidRDefault="00837855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работ по ремонту </w:t>
            </w:r>
            <w:r w:rsidR="001C4673" w:rsidRPr="00A239F0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3E5D02" w:rsidRDefault="004C58EC" w:rsidP="004C58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4C58EC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4C58EC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3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  <w:trHeight w:val="28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3E5D02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3E5D02" w:rsidRDefault="001C4673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</w:tr>
      <w:tr w:rsidR="001C4673" w:rsidRPr="0085464D" w:rsidTr="004C58EC">
        <w:tc>
          <w:tcPr>
            <w:tcW w:w="10642" w:type="dxa"/>
            <w:gridSpan w:val="7"/>
          </w:tcPr>
          <w:p w:rsidR="001C4673" w:rsidRPr="00A239F0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</w:t>
            </w:r>
            <w:r w:rsidRPr="00A239F0">
              <w:rPr>
                <w:b/>
                <w:sz w:val="20"/>
                <w:szCs w:val="20"/>
              </w:rPr>
              <w:t>.</w:t>
            </w:r>
            <w:r w:rsidRPr="00A239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участка грунтовой дороги общего пользования местного значения по адресу: д. Ганьково, улица Школьная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2.1.</w:t>
            </w:r>
          </w:p>
        </w:tc>
        <w:tc>
          <w:tcPr>
            <w:tcW w:w="2978" w:type="dxa"/>
          </w:tcPr>
          <w:p w:rsidR="001C4673" w:rsidRPr="00A239F0" w:rsidRDefault="001C4673" w:rsidP="003159F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39F0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843" w:type="dxa"/>
          </w:tcPr>
          <w:p w:rsidR="001C4673" w:rsidRPr="001B6EBD" w:rsidRDefault="001C4673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 квартал</w:t>
            </w:r>
          </w:p>
          <w:p w:rsidR="001C4673" w:rsidRPr="0085464D" w:rsidRDefault="001C4673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B6EBD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:rsidR="001C4673" w:rsidRPr="00A239F0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z w:val="20"/>
                <w:szCs w:val="20"/>
              </w:rPr>
              <w:t xml:space="preserve"> работ</w:t>
            </w:r>
            <w:r w:rsidR="001C4673" w:rsidRPr="00A239F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по </w:t>
            </w:r>
            <w:r w:rsidR="001C4673" w:rsidRPr="00A239F0">
              <w:rPr>
                <w:sz w:val="20"/>
                <w:szCs w:val="20"/>
              </w:rPr>
              <w:t>ремонту участка грунтовой дороги общего пользования местного значения по адресу: д. Ганьково, улица Школьная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464D">
              <w:rPr>
                <w:sz w:val="20"/>
                <w:szCs w:val="20"/>
              </w:rPr>
              <w:t xml:space="preserve"> квартал </w:t>
            </w:r>
          </w:p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85464D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грунт</w:t>
            </w:r>
            <w:r w:rsidRPr="00837855">
              <w:rPr>
                <w:sz w:val="20"/>
                <w:szCs w:val="20"/>
              </w:rPr>
              <w:t>овой дороги общего пользования местного значения по адресу: д. Ганьково, улица Школьная.</w:t>
            </w:r>
          </w:p>
        </w:tc>
        <w:tc>
          <w:tcPr>
            <w:tcW w:w="1843" w:type="dxa"/>
          </w:tcPr>
          <w:p w:rsidR="001C4673" w:rsidRPr="0085464D" w:rsidRDefault="001C4673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464D">
              <w:rPr>
                <w:sz w:val="20"/>
                <w:szCs w:val="20"/>
              </w:rPr>
              <w:t xml:space="preserve"> квартал</w:t>
            </w:r>
          </w:p>
          <w:p w:rsidR="001C4673" w:rsidRPr="0085464D" w:rsidRDefault="001C4673" w:rsidP="007F2A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 xml:space="preserve">Приемка объекта в порядке, </w:t>
            </w:r>
            <w:r w:rsidRPr="0085464D">
              <w:rPr>
                <w:color w:val="000000"/>
                <w:sz w:val="20"/>
                <w:szCs w:val="20"/>
              </w:rPr>
              <w:lastRenderedPageBreak/>
              <w:t>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 xml:space="preserve">В сроки, </w:t>
            </w:r>
            <w:r w:rsidRPr="0085464D">
              <w:rPr>
                <w:sz w:val="20"/>
                <w:szCs w:val="20"/>
              </w:rPr>
              <w:lastRenderedPageBreak/>
              <w:t>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 xml:space="preserve">Ганьковского </w:t>
            </w:r>
            <w:r w:rsidRPr="0085464D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lastRenderedPageBreak/>
              <w:t xml:space="preserve">Акт приема  - </w:t>
            </w:r>
            <w:r w:rsidRPr="0085464D">
              <w:rPr>
                <w:color w:val="000000"/>
                <w:sz w:val="20"/>
                <w:szCs w:val="20"/>
              </w:rPr>
              <w:lastRenderedPageBreak/>
              <w:t>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 xml:space="preserve">В сроки, </w:t>
            </w:r>
            <w:r w:rsidRPr="0085464D">
              <w:rPr>
                <w:sz w:val="20"/>
                <w:szCs w:val="20"/>
              </w:rPr>
              <w:lastRenderedPageBreak/>
              <w:t>предусмотренные контрактом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6943EF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3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Ганьковского сельского поселения»</w:t>
            </w:r>
            <w:r w:rsidR="004C58E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Акт-приемки передачи объекта заказчику подрядчиком</w:t>
            </w:r>
          </w:p>
        </w:tc>
        <w:tc>
          <w:tcPr>
            <w:tcW w:w="1843" w:type="dxa"/>
          </w:tcPr>
          <w:p w:rsidR="001C4673" w:rsidRPr="001B6EBD" w:rsidRDefault="001B6EB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1B6EBD">
              <w:rPr>
                <w:sz w:val="20"/>
                <w:szCs w:val="20"/>
              </w:rPr>
              <w:t>В сроки, предусмотренные контрактом</w:t>
            </w: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освоения объемов средств и целевых показателей  по Соглашению с Комитетом</w:t>
            </w:r>
          </w:p>
        </w:tc>
        <w:tc>
          <w:tcPr>
            <w:tcW w:w="1843" w:type="dxa"/>
          </w:tcPr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  <w:p w:rsidR="001C4673" w:rsidRPr="0085464D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1C4673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-</w:t>
            </w:r>
          </w:p>
        </w:tc>
      </w:tr>
    </w:tbl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9210C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Глава администрации</w:t>
      </w:r>
      <w:r w:rsidR="0019210C">
        <w:rPr>
          <w:sz w:val="27"/>
          <w:szCs w:val="27"/>
        </w:rPr>
        <w:t xml:space="preserve"> Ганьковского</w:t>
      </w:r>
    </w:p>
    <w:p w:rsidR="0019210C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Тихвинского </w:t>
      </w:r>
    </w:p>
    <w:p w:rsidR="0019210C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муниципального района Ленинградской области</w:t>
      </w:r>
    </w:p>
    <w:p w:rsidR="001C4673" w:rsidRPr="0071539E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_______</w:t>
      </w:r>
      <w:r>
        <w:rPr>
          <w:sz w:val="27"/>
          <w:szCs w:val="27"/>
        </w:rPr>
        <w:t>_____</w:t>
      </w:r>
      <w:r w:rsidR="0019210C">
        <w:rPr>
          <w:sz w:val="27"/>
          <w:szCs w:val="27"/>
        </w:rPr>
        <w:t>/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Н.С.Арыкова</w:t>
      </w:r>
      <w:proofErr w:type="spellEnd"/>
      <w:r w:rsidR="0019210C">
        <w:rPr>
          <w:sz w:val="27"/>
          <w:szCs w:val="27"/>
        </w:rPr>
        <w:t>/</w:t>
      </w:r>
    </w:p>
    <w:p w:rsidR="001C4673" w:rsidRDefault="001C4673" w:rsidP="003E5D02">
      <w:pPr>
        <w:rPr>
          <w:sz w:val="27"/>
          <w:szCs w:val="27"/>
        </w:rPr>
      </w:pPr>
    </w:p>
    <w:p w:rsidR="001C4673" w:rsidRDefault="001C4673" w:rsidP="003E5D02">
      <w:r w:rsidRPr="0071539E">
        <w:rPr>
          <w:sz w:val="27"/>
          <w:szCs w:val="27"/>
        </w:rPr>
        <w:t>МП</w:t>
      </w:r>
    </w:p>
    <w:sectPr w:rsidR="001C4673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7130D"/>
    <w:rsid w:val="0009051A"/>
    <w:rsid w:val="000A3587"/>
    <w:rsid w:val="000A5B84"/>
    <w:rsid w:val="000A674F"/>
    <w:rsid w:val="000C4BCB"/>
    <w:rsid w:val="000E22AF"/>
    <w:rsid w:val="000F14C0"/>
    <w:rsid w:val="000F16E6"/>
    <w:rsid w:val="00171CC9"/>
    <w:rsid w:val="00186D89"/>
    <w:rsid w:val="0019210C"/>
    <w:rsid w:val="001B6EBD"/>
    <w:rsid w:val="001C4673"/>
    <w:rsid w:val="001C4C4E"/>
    <w:rsid w:val="001F4CF2"/>
    <w:rsid w:val="00207C19"/>
    <w:rsid w:val="0021354A"/>
    <w:rsid w:val="00252BFA"/>
    <w:rsid w:val="00264D4F"/>
    <w:rsid w:val="002A556F"/>
    <w:rsid w:val="002A5ADD"/>
    <w:rsid w:val="003159F2"/>
    <w:rsid w:val="00325E93"/>
    <w:rsid w:val="00345404"/>
    <w:rsid w:val="0038083B"/>
    <w:rsid w:val="003C5D56"/>
    <w:rsid w:val="003E5D02"/>
    <w:rsid w:val="00481DAF"/>
    <w:rsid w:val="004C58EC"/>
    <w:rsid w:val="004D7B50"/>
    <w:rsid w:val="004E6320"/>
    <w:rsid w:val="00541223"/>
    <w:rsid w:val="00556CB3"/>
    <w:rsid w:val="00583CA3"/>
    <w:rsid w:val="005B0F70"/>
    <w:rsid w:val="005C0940"/>
    <w:rsid w:val="005E19A4"/>
    <w:rsid w:val="005F51B8"/>
    <w:rsid w:val="00634155"/>
    <w:rsid w:val="0065769B"/>
    <w:rsid w:val="0067747B"/>
    <w:rsid w:val="006943EF"/>
    <w:rsid w:val="006E0D8A"/>
    <w:rsid w:val="007073FB"/>
    <w:rsid w:val="0071539E"/>
    <w:rsid w:val="007169D2"/>
    <w:rsid w:val="00782CB0"/>
    <w:rsid w:val="007F2A1E"/>
    <w:rsid w:val="007F35A5"/>
    <w:rsid w:val="00804189"/>
    <w:rsid w:val="00806EB9"/>
    <w:rsid w:val="0081570B"/>
    <w:rsid w:val="00831FB4"/>
    <w:rsid w:val="00837855"/>
    <w:rsid w:val="00840973"/>
    <w:rsid w:val="0085464D"/>
    <w:rsid w:val="00892DE3"/>
    <w:rsid w:val="00896AA8"/>
    <w:rsid w:val="008B6F51"/>
    <w:rsid w:val="0098688F"/>
    <w:rsid w:val="009B2F05"/>
    <w:rsid w:val="009D171D"/>
    <w:rsid w:val="00A15054"/>
    <w:rsid w:val="00A239F0"/>
    <w:rsid w:val="00AA6B80"/>
    <w:rsid w:val="00AB27E4"/>
    <w:rsid w:val="00AE29F0"/>
    <w:rsid w:val="00AF7DF0"/>
    <w:rsid w:val="00B01658"/>
    <w:rsid w:val="00B20087"/>
    <w:rsid w:val="00B84713"/>
    <w:rsid w:val="00B93F81"/>
    <w:rsid w:val="00BE694E"/>
    <w:rsid w:val="00C15D45"/>
    <w:rsid w:val="00C33A98"/>
    <w:rsid w:val="00C42397"/>
    <w:rsid w:val="00C608B4"/>
    <w:rsid w:val="00CC3175"/>
    <w:rsid w:val="00D17647"/>
    <w:rsid w:val="00D25330"/>
    <w:rsid w:val="00D37285"/>
    <w:rsid w:val="00DB57D8"/>
    <w:rsid w:val="00DC2881"/>
    <w:rsid w:val="00E04F0A"/>
    <w:rsid w:val="00EA2846"/>
    <w:rsid w:val="00EF5481"/>
    <w:rsid w:val="00F4631E"/>
    <w:rsid w:val="00F6664B"/>
    <w:rsid w:val="00F824BF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969D2"/>
  <w15:docId w15:val="{5654FB21-74C1-48D4-95FF-E2070CB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Admin</cp:lastModifiedBy>
  <cp:revision>2</cp:revision>
  <cp:lastPrinted>2017-03-27T06:57:00Z</cp:lastPrinted>
  <dcterms:created xsi:type="dcterms:W3CDTF">2017-04-06T09:51:00Z</dcterms:created>
  <dcterms:modified xsi:type="dcterms:W3CDTF">2017-04-06T09:51:00Z</dcterms:modified>
</cp:coreProperties>
</file>